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21cf048f142047c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00F92CC" w:rsidP="0136565C" w:rsidRDefault="200F92CC" w14:paraId="0EDAB5F3" w14:textId="03483B4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0136565C" w:rsidR="200F92C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Test </w:t>
      </w:r>
      <w:r w:rsidRPr="0136565C" w:rsidR="200F92C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Execution Summary</w:t>
      </w:r>
    </w:p>
    <w:p w:rsidR="200F92CC" w:rsidP="0136565C" w:rsidRDefault="200F92CC" w14:paraId="0611FAA4" w14:textId="5B00A8A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607E19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conducted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50601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December 1, </w:t>
      </w:r>
      <w:r w:rsidRPr="0136565C" w:rsidR="50601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0136565C" w:rsidR="5060182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December 12, 2025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utilizing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execute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perform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x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tially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subsequent</w:t>
      </w:r>
      <w:r w:rsidRPr="0136565C" w:rsidR="013656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</w:t>
      </w:r>
      <w:r w:rsidRPr="0136565C" w:rsidR="200F92C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200F92CC" w:rsidP="0136565C" w:rsidRDefault="200F92CC" w14:paraId="053FA1E0" w14:textId="7CB77462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0136565C" w:rsidR="200F92C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Test </w:t>
      </w:r>
      <w:r w:rsidRPr="0136565C" w:rsidR="200F92C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Results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1665"/>
        <w:gridCol w:w="3571"/>
        <w:gridCol w:w="4124"/>
      </w:tblGrid>
      <w:tr w:rsidR="0136565C" w:rsidTr="0136565C" w14:paraId="56AA6D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0136565C" w:rsidP="0136565C" w:rsidRDefault="0136565C" w14:paraId="0FDB8A71" w14:textId="5BC8413A">
            <w:pPr>
              <w:spacing w:before="0" w:beforeAutospacing="off" w:after="0" w:afterAutospacing="off"/>
              <w:jc w:val="center"/>
              <w:rPr>
                <w:b w:val="1"/>
                <w:bCs w:val="1"/>
              </w:rPr>
            </w:pPr>
            <w:r w:rsidRPr="0136565C" w:rsidR="0136565C">
              <w:rPr>
                <w:b w:val="1"/>
                <w:bCs w:val="1"/>
              </w:rPr>
              <w:t>Scenar</w:t>
            </w:r>
            <w:r w:rsidRPr="0136565C" w:rsidR="0136565C">
              <w:rPr>
                <w:b w:val="1"/>
                <w:bCs w:val="1"/>
              </w:rPr>
              <w:t>i</w:t>
            </w:r>
            <w:r w:rsidRPr="0136565C" w:rsidR="0136565C">
              <w:rPr>
                <w:b w:val="1"/>
                <w:bCs w:val="1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1" w:type="dxa"/>
            <w:tcMar/>
          </w:tcPr>
          <w:p w:rsidR="0136565C" w:rsidP="0136565C" w:rsidRDefault="0136565C" w14:paraId="28761128" w14:textId="199B77F9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What was done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24" w:type="dxa"/>
            <w:tcMar/>
          </w:tcPr>
          <w:p w:rsidR="0136565C" w:rsidP="0136565C" w:rsidRDefault="0136565C" w14:paraId="335112D6" w14:textId="6AEF428A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Outc</w:t>
            </w:r>
            <w:r w:rsidRPr="0136565C" w:rsidR="0136565C">
              <w:rPr>
                <w:b w:val="1"/>
                <w:bCs w:val="1"/>
              </w:rPr>
              <w:t>ome</w:t>
            </w:r>
          </w:p>
        </w:tc>
      </w:tr>
      <w:tr w:rsidR="0136565C" w:rsidTr="0136565C" w14:paraId="5FF656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0136565C" w:rsidP="0136565C" w:rsidRDefault="0136565C" w14:paraId="751ABA5A" w14:textId="553FDC78">
            <w:pPr>
              <w:spacing w:before="0" w:beforeAutospacing="off" w:after="0" w:afterAutospacing="off"/>
            </w:pPr>
            <w:r w:rsidR="0136565C">
              <w:rPr/>
              <w:t>Connectivity, Recovery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1" w:type="dxa"/>
            <w:tcMar/>
          </w:tcPr>
          <w:p w:rsidR="0136565C" w:rsidP="0136565C" w:rsidRDefault="0136565C" w14:paraId="733B79EB" w14:textId="07DD8BF7">
            <w:pPr>
              <w:spacing w:before="0" w:beforeAutospacing="off" w:after="0" w:afterAutospacing="off"/>
            </w:pPr>
            <w:r w:rsidR="0136565C">
              <w:rPr/>
              <w:t>The network</w:t>
            </w:r>
            <w:r w:rsidR="0136565C">
              <w:rPr/>
              <w:t xml:space="preserve"> was </w:t>
            </w:r>
            <w:r w:rsidR="0136565C">
              <w:rPr/>
              <w:t>in</w:t>
            </w:r>
            <w:r w:rsidR="0136565C">
              <w:rPr/>
              <w:t>tentio</w:t>
            </w:r>
            <w:r w:rsidR="0136565C">
              <w:rPr/>
              <w:t>n</w:t>
            </w:r>
            <w:r w:rsidR="0136565C">
              <w:rPr/>
              <w:t>ally</w:t>
            </w:r>
            <w:r w:rsidR="0136565C">
              <w:rPr/>
              <w:t xml:space="preserve"> di</w:t>
            </w:r>
            <w:r w:rsidR="0136565C">
              <w:rPr/>
              <w:t>srupted</w:t>
            </w:r>
            <w:r w:rsidR="0136565C">
              <w:rPr/>
              <w:t xml:space="preserve"> </w:t>
            </w:r>
            <w:r w:rsidR="0136565C">
              <w:rPr/>
              <w:t>five t</w:t>
            </w:r>
            <w:r w:rsidR="0136565C">
              <w:rPr/>
              <w:t>im</w:t>
            </w:r>
            <w:r w:rsidR="0136565C">
              <w:rPr/>
              <w:t>es</w:t>
            </w:r>
            <w:r w:rsidR="0136565C">
              <w:rPr/>
              <w:t xml:space="preserve"> du</w:t>
            </w:r>
            <w:r w:rsidR="0136565C">
              <w:rPr/>
              <w:t>rin</w:t>
            </w:r>
            <w:r w:rsidR="0136565C">
              <w:rPr/>
              <w:t>g UA</w:t>
            </w:r>
            <w:r w:rsidR="0136565C">
              <w:rPr/>
              <w:t xml:space="preserve">T, and </w:t>
            </w:r>
            <w:r w:rsidR="0136565C">
              <w:rPr/>
              <w:t>the s</w:t>
            </w:r>
            <w:r w:rsidR="0136565C">
              <w:rPr/>
              <w:t>ys</w:t>
            </w:r>
            <w:r w:rsidR="0136565C">
              <w:rPr/>
              <w:t>tem was</w:t>
            </w:r>
            <w:r w:rsidR="0136565C">
              <w:rPr/>
              <w:t xml:space="preserve"> </w:t>
            </w:r>
            <w:r w:rsidR="0136565C">
              <w:rPr/>
              <w:t>o</w:t>
            </w:r>
            <w:r w:rsidR="0136565C">
              <w:rPr/>
              <w:t>b</w:t>
            </w:r>
            <w:r w:rsidR="0136565C">
              <w:rPr/>
              <w:t>serv</w:t>
            </w:r>
            <w:r w:rsidR="0136565C">
              <w:rPr/>
              <w:t>ed</w:t>
            </w:r>
            <w:r w:rsidR="0136565C">
              <w:rPr/>
              <w:t xml:space="preserve"> d</w:t>
            </w:r>
            <w:r w:rsidR="0136565C">
              <w:rPr/>
              <w:t>uri</w:t>
            </w:r>
            <w:r w:rsidR="0136565C">
              <w:rPr/>
              <w:t xml:space="preserve">ng </w:t>
            </w:r>
            <w:r w:rsidR="0136565C">
              <w:rPr/>
              <w:t>re</w:t>
            </w:r>
            <w:r w:rsidR="0136565C">
              <w:rPr/>
              <w:t>st</w:t>
            </w:r>
            <w:r w:rsidR="0136565C">
              <w:rPr/>
              <w:t>or</w:t>
            </w:r>
            <w:r w:rsidR="0136565C">
              <w:rPr/>
              <w:t>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24" w:type="dxa"/>
            <w:tcMar/>
          </w:tcPr>
          <w:p w:rsidR="0136565C" w:rsidP="0136565C" w:rsidRDefault="0136565C" w14:paraId="721F3FE2" w14:textId="0E7F7873">
            <w:pPr>
              <w:spacing w:before="0" w:beforeAutospacing="off" w:after="0" w:afterAutospacing="off"/>
            </w:pPr>
            <w:r w:rsidR="0136565C">
              <w:rPr/>
              <w:t>Reconnected within 30 seconds in 5 of 5 tests, SQL timestamps and record counts confirmed no lost records</w:t>
            </w:r>
          </w:p>
        </w:tc>
      </w:tr>
      <w:tr w:rsidR="0136565C" w:rsidTr="0136565C" w14:paraId="1F6D91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0136565C" w:rsidP="0136565C" w:rsidRDefault="0136565C" w14:paraId="0AA00056" w14:textId="7D7310C4">
            <w:pPr>
              <w:spacing w:before="0" w:beforeAutospacing="off" w:after="0" w:afterAutospacing="off"/>
            </w:pPr>
            <w:r w:rsidR="0136565C">
              <w:rPr/>
              <w:t>Accuracy, Data Validity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1" w:type="dxa"/>
            <w:tcMar/>
          </w:tcPr>
          <w:p w:rsidR="0136565C" w:rsidP="0136565C" w:rsidRDefault="0136565C" w14:paraId="58F01449" w14:textId="1AF614C9">
            <w:pPr>
              <w:spacing w:before="0" w:beforeAutospacing="off" w:after="0" w:afterAutospacing="off"/>
            </w:pPr>
            <w:r w:rsidR="0136565C">
              <w:rPr/>
              <w:t>Compared dashboard totals to end-of-shift machine totals across ten workdays after pause-code mapping revision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24" w:type="dxa"/>
            <w:tcMar/>
          </w:tcPr>
          <w:p w:rsidR="0136565C" w:rsidP="0136565C" w:rsidRDefault="0136565C" w14:paraId="40BBA49F" w14:textId="3BE03137">
            <w:pPr>
              <w:spacing w:before="0" w:beforeAutospacing="off" w:after="0" w:afterAutospacing="off"/>
            </w:pPr>
            <w:r w:rsidR="0136565C">
              <w:rPr/>
              <w:t>Total parts and defect totals matched exactly</w:t>
            </w:r>
            <w:r w:rsidR="0136565C">
              <w:rPr/>
              <w:t>, zero discrepancies</w:t>
            </w:r>
          </w:p>
        </w:tc>
      </w:tr>
      <w:tr w:rsidR="0136565C" w:rsidTr="0136565C" w14:paraId="0C6C7C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0136565C" w:rsidP="0136565C" w:rsidRDefault="0136565C" w14:paraId="65DCB9E7" w14:textId="006AFCBB">
            <w:pPr>
              <w:spacing w:before="0" w:beforeAutospacing="off" w:after="0" w:afterAutospacing="off"/>
            </w:pPr>
            <w:r w:rsidR="0136565C">
              <w:rPr/>
              <w:t>Load, Performance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71" w:type="dxa"/>
            <w:tcMar/>
          </w:tcPr>
          <w:p w:rsidR="0136565C" w:rsidP="0136565C" w:rsidRDefault="0136565C" w14:paraId="5980E3E7" w14:textId="078A880B">
            <w:pPr>
              <w:spacing w:before="0" w:beforeAutospacing="off" w:after="0" w:afterAutospacing="off"/>
            </w:pPr>
            <w:r w:rsidR="0136565C">
              <w:rPr/>
              <w:t>Simulated high-speed production for two hours with constant inserts and queries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24" w:type="dxa"/>
            <w:tcMar/>
          </w:tcPr>
          <w:p w:rsidR="0136565C" w:rsidP="0136565C" w:rsidRDefault="0136565C" w14:paraId="50BF472B" w14:textId="5EF67516">
            <w:pPr>
              <w:spacing w:before="0" w:beforeAutospacing="off" w:after="0" w:afterAutospacing="off"/>
            </w:pPr>
            <w:r w:rsidR="0136565C">
              <w:rPr/>
              <w:t>No outages or lockups, no unhandled exceptions, updates stayed within the 60-second limit</w:t>
            </w:r>
          </w:p>
        </w:tc>
      </w:tr>
    </w:tbl>
    <w:p w:rsidR="0136565C" w:rsidP="0136565C" w:rsidRDefault="0136565C" w14:paraId="26111BE8" w14:textId="2B003A68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C19ADE1" w:rsidP="0136565C" w:rsidRDefault="3C19ADE1" w14:paraId="0BA54E28" w14:textId="7DA7E6F4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0136565C" w:rsidR="3C19ADE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Pilot Monitoring</w:t>
      </w:r>
      <w:r w:rsidRPr="0136565C" w:rsidR="3C19ADE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 Results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2013"/>
        <w:gridCol w:w="2292"/>
        <w:gridCol w:w="3469"/>
        <w:gridCol w:w="1710"/>
      </w:tblGrid>
      <w:tr w:rsidR="0136565C" w:rsidTr="0136565C" w14:paraId="473DF37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0136565C" w:rsidP="0136565C" w:rsidRDefault="0136565C" w14:paraId="7D6CE743" w14:textId="33FEE52F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Metric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92" w:type="dxa"/>
            <w:tcMar/>
          </w:tcPr>
          <w:p w:rsidR="0136565C" w:rsidP="0136565C" w:rsidRDefault="0136565C" w14:paraId="60419F35" w14:textId="25EA09DF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Acceptance criteria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9" w:type="dxa"/>
            <w:tcMar/>
          </w:tcPr>
          <w:p w:rsidR="0136565C" w:rsidP="0136565C" w:rsidRDefault="0136565C" w14:paraId="3C187431" w14:textId="273D6DA9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Result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="0136565C" w:rsidP="0136565C" w:rsidRDefault="0136565C" w14:paraId="680550AA" w14:textId="368E8E7E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Status</w:t>
            </w:r>
          </w:p>
        </w:tc>
      </w:tr>
      <w:tr w:rsidR="0136565C" w:rsidTr="0136565C" w14:paraId="176522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0136565C" w:rsidP="0136565C" w:rsidRDefault="0136565C" w14:paraId="7D7577D3" w14:textId="54F2E324">
            <w:pPr>
              <w:spacing w:before="0" w:beforeAutospacing="off" w:after="0" w:afterAutospacing="off"/>
            </w:pPr>
            <w:r w:rsidR="0136565C">
              <w:rPr/>
              <w:t>Reportin</w:t>
            </w:r>
            <w:r w:rsidR="0136565C">
              <w:rPr/>
              <w:t>g latency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92" w:type="dxa"/>
            <w:tcMar/>
          </w:tcPr>
          <w:p w:rsidR="0136565C" w:rsidP="0136565C" w:rsidRDefault="0136565C" w14:paraId="5DC234F3" w14:textId="1CABD565">
            <w:pPr>
              <w:spacing w:before="0" w:beforeAutospacing="off" w:after="0" w:afterAutospacing="off"/>
            </w:pPr>
            <w:r w:rsidR="0136565C">
              <w:rPr/>
              <w:t>&lt; 60 seconds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9" w:type="dxa"/>
            <w:tcMar/>
          </w:tcPr>
          <w:p w:rsidR="0136565C" w:rsidP="0136565C" w:rsidRDefault="0136565C" w14:paraId="0DE12DF5" w14:textId="7BC3F94B">
            <w:pPr>
              <w:spacing w:before="0" w:beforeAutospacing="off" w:after="0" w:afterAutospacing="off"/>
            </w:pPr>
            <w:r w:rsidR="0136565C">
              <w:rPr/>
              <w:t>Avg 18 seconds, max 54 seconds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="0136565C" w:rsidP="0136565C" w:rsidRDefault="0136565C" w14:paraId="558D3FF6" w14:textId="60ED852E">
            <w:pPr>
              <w:spacing w:before="0" w:beforeAutospacing="off" w:after="0" w:afterAutospacing="off"/>
            </w:pPr>
            <w:r w:rsidR="0136565C">
              <w:rPr/>
              <w:t>PASS</w:t>
            </w:r>
          </w:p>
        </w:tc>
      </w:tr>
      <w:tr w:rsidR="0136565C" w:rsidTr="0136565C" w14:paraId="7D8C51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0136565C" w:rsidP="0136565C" w:rsidRDefault="0136565C" w14:paraId="69D388C2" w14:textId="24DF110C">
            <w:pPr>
              <w:spacing w:before="0" w:beforeAutospacing="off" w:after="0" w:afterAutospacing="off"/>
            </w:pPr>
            <w:r w:rsidR="0136565C">
              <w:rPr/>
              <w:t>Uptime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92" w:type="dxa"/>
            <w:tcMar/>
          </w:tcPr>
          <w:p w:rsidR="0136565C" w:rsidP="0136565C" w:rsidRDefault="0136565C" w14:paraId="0845C919" w14:textId="5BEDCEB9">
            <w:pPr>
              <w:spacing w:before="0" w:beforeAutospacing="off" w:after="0" w:afterAutospacing="off"/>
            </w:pPr>
            <w:r w:rsidR="0136565C">
              <w:rPr/>
              <w:t>≥ 99.9%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9" w:type="dxa"/>
            <w:tcMar/>
          </w:tcPr>
          <w:p w:rsidR="0136565C" w:rsidP="0136565C" w:rsidRDefault="0136565C" w14:paraId="604A82C6" w14:textId="4A446CC1">
            <w:pPr>
              <w:spacing w:before="0" w:beforeAutospacing="off" w:after="0" w:afterAutospacing="off"/>
            </w:pPr>
            <w:r w:rsidR="0136565C">
              <w:rPr/>
              <w:t>99.93%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="0136565C" w:rsidP="0136565C" w:rsidRDefault="0136565C" w14:paraId="322C2F24" w14:textId="1F7BBA0B">
            <w:pPr>
              <w:spacing w:before="0" w:beforeAutospacing="off" w:after="0" w:afterAutospacing="off"/>
            </w:pPr>
            <w:r w:rsidR="0136565C">
              <w:rPr/>
              <w:t>PASS</w:t>
            </w:r>
          </w:p>
        </w:tc>
      </w:tr>
      <w:tr w:rsidR="0136565C" w:rsidTr="0136565C" w14:paraId="25DFC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Mar/>
          </w:tcPr>
          <w:p w:rsidR="0136565C" w:rsidP="0136565C" w:rsidRDefault="0136565C" w14:paraId="10918E27" w14:textId="520CB87C">
            <w:pPr>
              <w:spacing w:before="0" w:beforeAutospacing="off" w:after="0" w:afterAutospacing="off"/>
            </w:pPr>
            <w:r w:rsidR="0136565C">
              <w:rPr/>
              <w:t>KPI accuracy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92" w:type="dxa"/>
            <w:tcMar/>
          </w:tcPr>
          <w:p w:rsidR="0136565C" w:rsidP="0136565C" w:rsidRDefault="0136565C" w14:paraId="537C4EBD" w14:textId="39050589">
            <w:pPr>
              <w:spacing w:before="0" w:beforeAutospacing="off" w:after="0" w:afterAutospacing="off"/>
            </w:pPr>
            <w:r w:rsidR="0136565C">
              <w:rPr/>
              <w:t>Zero discrepancies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9" w:type="dxa"/>
            <w:tcMar/>
          </w:tcPr>
          <w:p w:rsidR="0136565C" w:rsidP="0136565C" w:rsidRDefault="0136565C" w14:paraId="3754A70A" w14:textId="5A7B5699">
            <w:pPr>
              <w:spacing w:before="0" w:beforeAutospacing="off" w:after="0" w:afterAutospacing="off"/>
            </w:pPr>
            <w:r w:rsidR="0136565C">
              <w:rPr/>
              <w:t>Matched across ten workdays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10" w:type="dxa"/>
            <w:tcMar/>
          </w:tcPr>
          <w:p w:rsidR="0136565C" w:rsidP="0136565C" w:rsidRDefault="0136565C" w14:paraId="2D91CC1B" w14:textId="0F263203">
            <w:pPr>
              <w:spacing w:before="0" w:beforeAutospacing="off" w:after="0" w:afterAutospacing="off"/>
            </w:pPr>
            <w:r w:rsidR="0136565C">
              <w:rPr/>
              <w:t>PASS</w:t>
            </w:r>
          </w:p>
        </w:tc>
      </w:tr>
    </w:tbl>
    <w:p w:rsidR="0136565C" w:rsidP="0136565C" w:rsidRDefault="0136565C" w14:paraId="5D515377" w14:textId="4C63E6D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</w:p>
    <w:p w:rsidR="5A9BA811" w:rsidP="0136565C" w:rsidRDefault="5A9BA811" w14:paraId="0BB8F8BB" w14:textId="4D25CED7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  <w:r w:rsidRPr="0136565C" w:rsidR="5A9BA81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Pilot </w:t>
      </w:r>
      <w:r w:rsidRPr="0136565C" w:rsidR="0402CB9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Sign Off</w:t>
      </w:r>
    </w:p>
    <w:tbl>
      <w:tblPr>
        <w:tblStyle w:val="GridTable4-Accent1"/>
        <w:bidiVisual w:val="0"/>
        <w:tblW w:w="0" w:type="auto"/>
        <w:tblLook w:val="06A0" w:firstRow="1" w:lastRow="0" w:firstColumn="1" w:lastColumn="0" w:noHBand="1" w:noVBand="1"/>
      </w:tblPr>
      <w:tblGrid>
        <w:gridCol w:w="2062"/>
        <w:gridCol w:w="7485"/>
      </w:tblGrid>
      <w:tr w:rsidR="0136565C" w:rsidTr="0136565C" w14:paraId="78D27A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Mar/>
          </w:tcPr>
          <w:p w:rsidR="0136565C" w:rsidP="0136565C" w:rsidRDefault="0136565C" w14:paraId="1E2C9A60" w14:textId="7BA8369B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Field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85" w:type="dxa"/>
            <w:tcMar/>
          </w:tcPr>
          <w:p w:rsidR="0136565C" w:rsidP="0136565C" w:rsidRDefault="0136565C" w14:paraId="67407730" w14:textId="063D44E8">
            <w:pPr>
              <w:spacing w:before="0" w:beforeAutospacing="off" w:after="0" w:afterAutospacing="off"/>
              <w:jc w:val="center"/>
            </w:pPr>
            <w:r w:rsidRPr="0136565C" w:rsidR="0136565C">
              <w:rPr>
                <w:b w:val="1"/>
                <w:bCs w:val="1"/>
              </w:rPr>
              <w:t>Value</w:t>
            </w:r>
          </w:p>
        </w:tc>
      </w:tr>
      <w:tr w:rsidR="0136565C" w:rsidTr="0136565C" w14:paraId="1E540A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Mar/>
          </w:tcPr>
          <w:p w:rsidR="7DCA6E58" w:rsidP="0136565C" w:rsidRDefault="7DCA6E58" w14:paraId="17C9386E" w14:textId="06CBB4E8">
            <w:pPr>
              <w:spacing w:before="0" w:beforeAutospacing="off" w:after="0" w:afterAutospacing="off"/>
            </w:pPr>
            <w:r w:rsidR="7DCA6E58">
              <w:rPr/>
              <w:t xml:space="preserve">Pilot </w:t>
            </w:r>
            <w:r w:rsidR="0136565C">
              <w:rPr/>
              <w:t>completion 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85" w:type="dxa"/>
            <w:tcMar/>
          </w:tcPr>
          <w:p w:rsidR="12E21BEC" w:rsidP="0136565C" w:rsidRDefault="12E21BEC" w14:paraId="418A3633" w14:textId="27D855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2E21BEC">
              <w:rPr/>
              <w:t>December 12, 2025</w:t>
            </w:r>
          </w:p>
        </w:tc>
      </w:tr>
      <w:tr w:rsidR="0136565C" w:rsidTr="0136565C" w14:paraId="4BF42C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Mar/>
          </w:tcPr>
          <w:p w:rsidR="0136565C" w:rsidP="0136565C" w:rsidRDefault="0136565C" w14:paraId="03DB66CA" w14:textId="724AE3CD">
            <w:pPr>
              <w:spacing w:before="0" w:beforeAutospacing="off" w:after="0" w:afterAutospacing="off"/>
            </w:pPr>
            <w:r w:rsidR="0136565C">
              <w:rPr/>
              <w:t>Approvers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85" w:type="dxa"/>
            <w:tcMar/>
          </w:tcPr>
          <w:p w:rsidR="0136565C" w:rsidP="0136565C" w:rsidRDefault="0136565C" w14:paraId="1DF4FDC3" w14:textId="5918B2C1">
            <w:pPr>
              <w:spacing w:before="0" w:beforeAutospacing="off" w:after="0" w:afterAutospacing="off"/>
            </w:pPr>
            <w:r w:rsidR="0136565C">
              <w:rPr/>
              <w:t>Quality Manager, IT Representative</w:t>
            </w:r>
          </w:p>
        </w:tc>
      </w:tr>
      <w:tr w:rsidR="0136565C" w:rsidTr="0136565C" w14:paraId="68B389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Mar/>
          </w:tcPr>
          <w:p w:rsidR="0136565C" w:rsidP="0136565C" w:rsidRDefault="0136565C" w14:paraId="4D052F89" w14:textId="6270ACD6">
            <w:pPr>
              <w:spacing w:before="0" w:beforeAutospacing="off" w:after="0" w:afterAutospacing="off"/>
            </w:pPr>
            <w:r w:rsidR="0136565C">
              <w:rPr/>
              <w:t>Acceptance decision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85" w:type="dxa"/>
            <w:tcMar/>
          </w:tcPr>
          <w:p w:rsidR="0136565C" w:rsidP="0136565C" w:rsidRDefault="0136565C" w14:paraId="41030E33" w14:textId="039FC2A4">
            <w:pPr>
              <w:spacing w:before="0" w:beforeAutospacing="off" w:after="0" w:afterAutospacing="off"/>
            </w:pPr>
            <w:r w:rsidR="0136565C">
              <w:rPr/>
              <w:t xml:space="preserve">Accepted </w:t>
            </w:r>
            <w:r w:rsidR="64E7CA4B">
              <w:rPr/>
              <w:t xml:space="preserve">for </w:t>
            </w:r>
            <w:r w:rsidR="64E7CA4B">
              <w:rPr/>
              <w:t>proceeding</w:t>
            </w:r>
            <w:r w:rsidR="64E7CA4B">
              <w:rPr/>
              <w:t xml:space="preserve"> </w:t>
            </w:r>
            <w:r w:rsidR="64E7CA4B">
              <w:rPr/>
              <w:t>past pilot phase</w:t>
            </w:r>
          </w:p>
        </w:tc>
      </w:tr>
      <w:tr w:rsidR="0136565C" w:rsidTr="0136565C" w14:paraId="77AE49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Mar/>
          </w:tcPr>
          <w:p w:rsidR="0136565C" w:rsidP="0136565C" w:rsidRDefault="0136565C" w14:paraId="21B8664C" w14:textId="3E023196">
            <w:pPr>
              <w:spacing w:before="0" w:beforeAutospacing="off" w:after="0" w:afterAutospacing="off"/>
            </w:pPr>
            <w:r w:rsidR="0136565C">
              <w:rPr/>
              <w:t>Key note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85" w:type="dxa"/>
            <w:tcMar/>
          </w:tcPr>
          <w:p w:rsidR="0136565C" w:rsidP="0136565C" w:rsidRDefault="0136565C" w14:paraId="239E5E76" w14:textId="48F1431F">
            <w:pPr>
              <w:spacing w:before="0" w:beforeAutospacing="off" w:after="0" w:afterAutospacing="off"/>
            </w:pPr>
            <w:r w:rsidR="0136565C">
              <w:rPr/>
              <w:t>Defect logic updated to exclude pause codes, then verified with zero discrepancie</w:t>
            </w:r>
            <w:r w:rsidR="33BEAE72">
              <w:rPr/>
              <w:t>s</w:t>
            </w:r>
          </w:p>
        </w:tc>
      </w:tr>
    </w:tbl>
    <w:p w:rsidR="0136565C" w:rsidP="0136565C" w:rsidRDefault="0136565C" w14:paraId="0959B6C6" w14:textId="70526886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9D39FE"/>
    <w:rsid w:val="0136565C"/>
    <w:rsid w:val="03EE6A21"/>
    <w:rsid w:val="0402CB9B"/>
    <w:rsid w:val="0A1FA6E8"/>
    <w:rsid w:val="0FF42EB3"/>
    <w:rsid w:val="109B4749"/>
    <w:rsid w:val="1155D460"/>
    <w:rsid w:val="1155D460"/>
    <w:rsid w:val="129D39FE"/>
    <w:rsid w:val="12E21BEC"/>
    <w:rsid w:val="13A22F32"/>
    <w:rsid w:val="159A4EB4"/>
    <w:rsid w:val="1715F2F9"/>
    <w:rsid w:val="1DD73B30"/>
    <w:rsid w:val="1E64F0EA"/>
    <w:rsid w:val="200F92CC"/>
    <w:rsid w:val="29E24417"/>
    <w:rsid w:val="2EAA94D5"/>
    <w:rsid w:val="33BEAE72"/>
    <w:rsid w:val="3858BF9C"/>
    <w:rsid w:val="3A78B12A"/>
    <w:rsid w:val="3C19ADE1"/>
    <w:rsid w:val="3F0C8CD4"/>
    <w:rsid w:val="4052271D"/>
    <w:rsid w:val="416EE08D"/>
    <w:rsid w:val="47968477"/>
    <w:rsid w:val="493B4416"/>
    <w:rsid w:val="4A7CA75D"/>
    <w:rsid w:val="4E41DE76"/>
    <w:rsid w:val="5060182C"/>
    <w:rsid w:val="54DEC230"/>
    <w:rsid w:val="5A9BA811"/>
    <w:rsid w:val="607E1913"/>
    <w:rsid w:val="64E7CA4B"/>
    <w:rsid w:val="68E0A643"/>
    <w:rsid w:val="76A1970A"/>
    <w:rsid w:val="77A6CD6C"/>
    <w:rsid w:val="7927526F"/>
    <w:rsid w:val="7DC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B78A"/>
  <w15:chartTrackingRefBased/>
  <w15:docId w15:val="{B8030BBC-3EEE-4254-8B0A-606B9C5522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2026-01-08T01:54:54.0549867Z</dcterms:created>
  <dcterms:modified xsi:type="dcterms:W3CDTF">2026-01-08T07:03:30.1867534Z</dcterms:modified>
  <dc:creator>Robert Willis</dc:creator>
  <lastModifiedBy>Robert Willis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xmlns="http://schemas.openxmlformats.org/officeDocument/2006/custom-properties" fmtid="{D5CDD505-2E9C-101B-9397-08002B2CF9AE}" pid="2" name="grammarly_documentId">
    <vt:lpwstr xmlns:vt="http://schemas.openxmlformats.org/officeDocument/2006/docPropsVTypes">documentId_4822</vt:lpwstr>
  </property>
  <property xmlns="http://schemas.openxmlformats.org/officeDocument/2006/custom-properties" fmtid="{D5CDD505-2E9C-101B-9397-08002B2CF9AE}" pid="3" name="grammarly_documentContext">
    <vt:lpwstr xmlns:vt="http://schemas.openxmlformats.org/officeDocument/2006/docPropsVTypes">{"goals":[],"domain":"general","emotions":[],"dialect":"american"}</vt:lpwstr>
  </property>
</Properties>
</file>